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55107" w14:textId="77777777" w:rsidR="00D00A95" w:rsidRPr="00D00A95" w:rsidRDefault="00D00A95" w:rsidP="00D00A95">
      <w:pPr>
        <w:rPr>
          <w:rFonts w:ascii="-webkit-standard" w:eastAsia="Times New Roman" w:hAnsi="-webkit-standard" w:cs="Times New Roman"/>
          <w:b/>
          <w:color w:val="000000"/>
          <w:sz w:val="32"/>
          <w:szCs w:val="32"/>
          <w:u w:val="single"/>
          <w:lang w:eastAsia="nl-NL"/>
        </w:rPr>
      </w:pPr>
      <w:r w:rsidRPr="00D00A95">
        <w:rPr>
          <w:rFonts w:ascii="-webkit-standard" w:eastAsia="Times New Roman" w:hAnsi="-webkit-standard" w:cs="Times New Roman"/>
          <w:b/>
          <w:color w:val="000000"/>
          <w:sz w:val="32"/>
          <w:szCs w:val="32"/>
          <w:u w:val="single"/>
          <w:lang w:eastAsia="nl-NL"/>
        </w:rPr>
        <w:t>Mooie prestaties op de AA-race voor Gouda!</w:t>
      </w:r>
    </w:p>
    <w:p w14:paraId="5F426D75" w14:textId="77777777" w:rsidR="00D00A95" w:rsidRDefault="00D00A95" w:rsidP="00D00A95">
      <w:pPr>
        <w:rPr>
          <w:rFonts w:ascii="-webkit-standard" w:eastAsia="Times New Roman" w:hAnsi="-webkit-standard" w:cs="Times New Roman"/>
          <w:color w:val="000000"/>
          <w:lang w:eastAsia="nl-NL"/>
        </w:rPr>
      </w:pPr>
    </w:p>
    <w:p w14:paraId="126DFB45" w14:textId="77777777" w:rsidR="00D00A95" w:rsidRPr="00963CFC" w:rsidRDefault="00D00A95" w:rsidP="00D00A95">
      <w:pPr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</w:pPr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Afgelopen zondag </w:t>
      </w:r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op 14 april </w:t>
      </w:r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werd de AA-Race in Alkmaar gevaren. </w:t>
      </w:r>
      <w:r w:rsidR="00963CFC"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De AA-race is een wedstrijd van 4 km startend in Broek op Waterland en eindigend in Alkmaar.</w:t>
      </w:r>
      <w:r w:rsidR="000A4F3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 </w:t>
      </w:r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Voor de meeste </w:t>
      </w:r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competitie</w:t>
      </w:r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ploegen was het de eerste wedstrijd van dit seizoen, omdat de Heineken en Head d</w:t>
      </w:r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ie in Maart worden gehouden d</w:t>
      </w:r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oor de weersomstandigheden </w:t>
      </w:r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voor een groot aantal ploegen geen doorgang kon vinden. </w:t>
      </w:r>
    </w:p>
    <w:p w14:paraId="204D50C6" w14:textId="77777777" w:rsidR="00963CFC" w:rsidRPr="00963CFC" w:rsidRDefault="00963CFC" w:rsidP="00D00A95">
      <w:pPr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</w:pPr>
    </w:p>
    <w:p w14:paraId="51207314" w14:textId="77777777" w:rsidR="00D00A95" w:rsidRPr="00963CFC" w:rsidRDefault="00D00A95" w:rsidP="00D00A95">
      <w:pPr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</w:pPr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Mede daardoor was he</w:t>
      </w:r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t animo voor de </w:t>
      </w:r>
      <w:r w:rsidR="00963CFC"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wedstrijd </w:t>
      </w:r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erg </w:t>
      </w:r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groot</w:t>
      </w:r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: Vette 8, Femme-</w:t>
      </w:r>
      <w:proofErr w:type="spellStart"/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Fatales</w:t>
      </w:r>
      <w:proofErr w:type="spellEnd"/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, Opzij, Winterladies, Volantis, </w:t>
      </w:r>
      <w:proofErr w:type="spellStart"/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Idawen</w:t>
      </w:r>
      <w:proofErr w:type="spellEnd"/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 en 2 skiffeurs. De eerste uitdaging was dan ook het </w:t>
      </w:r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botentransport. </w:t>
      </w:r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Door het grote animo was het niet mogelijk om alle boten op onze eigen botenwagen te vervoeren. </w:t>
      </w:r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Gelukkig hadden we André! Dankzij zijn inspanningen en connecties in de roeiwereld reed er zaterdag een grote </w:t>
      </w:r>
      <w:r w:rsidR="000A4F3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wagen </w:t>
      </w:r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van </w:t>
      </w:r>
      <w:r w:rsidR="000A4F3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roeivereniging </w:t>
      </w:r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Proteus </w:t>
      </w:r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en werden onze boten opgehaald. </w:t>
      </w:r>
    </w:p>
    <w:p w14:paraId="64EB941D" w14:textId="77777777" w:rsidR="00D00A95" w:rsidRPr="00963CFC" w:rsidRDefault="00D00A95" w:rsidP="00D00A95">
      <w:pPr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</w:pPr>
    </w:p>
    <w:p w14:paraId="3C9E122C" w14:textId="77777777" w:rsidR="000A4F3C" w:rsidRDefault="00D00A95" w:rsidP="00D00A95">
      <w:pPr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</w:pPr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In de eerste heat</w:t>
      </w:r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 </w:t>
      </w:r>
      <w:r w:rsidR="000A4F3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hadden we </w:t>
      </w:r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3 ploegen: Winterladies, Femme-</w:t>
      </w:r>
      <w:proofErr w:type="spellStart"/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Fatales</w:t>
      </w:r>
      <w:proofErr w:type="spellEnd"/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 en Anne en Ernst van Les </w:t>
      </w:r>
      <w:proofErr w:type="spellStart"/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Animaux</w:t>
      </w:r>
      <w:proofErr w:type="spellEnd"/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. De weersomstandigheden waren </w:t>
      </w:r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niet slecht. Het was koud maar wel droog en er stond een redelijke wind. </w:t>
      </w:r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De </w:t>
      </w:r>
      <w:r w:rsidR="0086404A"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beide </w:t>
      </w:r>
      <w:proofErr w:type="gramStart"/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dames</w:t>
      </w:r>
      <w:r w:rsidR="0086404A"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 ploegen</w:t>
      </w:r>
      <w:proofErr w:type="gramEnd"/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 hadden lekker geroeid</w:t>
      </w:r>
      <w:r w:rsidR="000A4F3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. De Winterladies startten in het clubveld</w:t>
      </w:r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 </w:t>
      </w:r>
      <w:r w:rsidR="000A4F3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en kwamen over de finish met een tijd van 18:36 en </w:t>
      </w:r>
      <w:proofErr w:type="spellStart"/>
      <w:r w:rsidR="000A4F3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Femmes</w:t>
      </w:r>
      <w:proofErr w:type="spellEnd"/>
      <w:r w:rsidR="000A4F3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 </w:t>
      </w:r>
      <w:proofErr w:type="spellStart"/>
      <w:r w:rsidR="000A4F3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Fatales</w:t>
      </w:r>
      <w:proofErr w:type="spellEnd"/>
      <w:r w:rsidR="000A4F3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 met 18:08.  </w:t>
      </w:r>
    </w:p>
    <w:p w14:paraId="172C0292" w14:textId="77777777" w:rsidR="000A4F3C" w:rsidRDefault="000A4F3C" w:rsidP="00D00A95">
      <w:pPr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</w:pPr>
    </w:p>
    <w:p w14:paraId="0E6B53B0" w14:textId="77777777" w:rsidR="0086404A" w:rsidRPr="000A4F3C" w:rsidRDefault="000A4F3C" w:rsidP="00D00A95">
      <w:pPr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</w:pPr>
      <w:r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O</w:t>
      </w:r>
      <w:r w:rsidR="00D00A95"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ndanks </w:t>
      </w:r>
      <w:r w:rsidR="00D00A95"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het feit dat Anne en Ernst </w:t>
      </w:r>
      <w:r w:rsidR="00963CFC"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onder de brug </w:t>
      </w:r>
      <w:r w:rsidR="00D00A95"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werden geblokkeerd</w:t>
      </w:r>
      <w:r w:rsidR="00963CFC"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, </w:t>
      </w:r>
      <w:r w:rsidR="00D00A95"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trokken zij </w:t>
      </w:r>
      <w:r w:rsidR="00D00A95"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toch</w:t>
      </w:r>
      <w:r w:rsidR="00D00A95"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 blik met een tijd van 17.</w:t>
      </w:r>
      <w:r w:rsidR="00963CFC"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49</w:t>
      </w:r>
      <w:r w:rsidR="00D00A95"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 </w:t>
      </w:r>
      <w:r w:rsidR="00D00A95" w:rsidRPr="00D00A95">
        <w:rPr>
          <w:rFonts w:ascii="-webkit-standard" w:eastAsia="Times New Roman" w:hAnsi="-webkit-standard" w:cs="Times New Roman"/>
          <w:b/>
          <w:color w:val="000000"/>
          <w:sz w:val="20"/>
          <w:szCs w:val="20"/>
          <w:lang w:eastAsia="nl-NL"/>
        </w:rPr>
        <w:t>Chapeau</w:t>
      </w:r>
      <w:r w:rsidRPr="000A4F3C">
        <w:rPr>
          <w:rFonts w:ascii="-webkit-standard" w:eastAsia="Times New Roman" w:hAnsi="-webkit-standard" w:cs="Times New Roman"/>
          <w:b/>
          <w:color w:val="000000"/>
          <w:sz w:val="20"/>
          <w:szCs w:val="20"/>
          <w:lang w:eastAsia="nl-NL"/>
        </w:rPr>
        <w:t xml:space="preserve"> heren!</w:t>
      </w:r>
    </w:p>
    <w:p w14:paraId="467646B4" w14:textId="77777777" w:rsidR="0086404A" w:rsidRPr="00963CFC" w:rsidRDefault="0086404A" w:rsidP="00D00A95">
      <w:pPr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</w:pPr>
    </w:p>
    <w:p w14:paraId="428330F8" w14:textId="77777777" w:rsidR="00963CFC" w:rsidRPr="00963CFC" w:rsidRDefault="00D00A95" w:rsidP="00D00A95">
      <w:pPr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</w:pPr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In het middagblok startten de Vette-8, Opzij, Volantis en 2 skiffeurs: Ronald</w:t>
      </w:r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 den </w:t>
      </w:r>
      <w:proofErr w:type="spellStart"/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Boogert</w:t>
      </w:r>
      <w:proofErr w:type="spellEnd"/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 en Henk</w:t>
      </w:r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 Riphagen</w:t>
      </w:r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. De temperatuur was gelukkig wat beter en zelfs het zonnetje liet zich af en toe zien. </w:t>
      </w:r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Ondanks dat de start niet exact plaatsvond om 15:00 uur</w:t>
      </w:r>
      <w:r w:rsidR="0086404A"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, waren de resultaten goed. </w:t>
      </w:r>
    </w:p>
    <w:p w14:paraId="3DFA822B" w14:textId="77777777" w:rsidR="0086404A" w:rsidRPr="00963CFC" w:rsidRDefault="00D00A95" w:rsidP="00D00A95">
      <w:pPr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</w:pPr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De </w:t>
      </w:r>
      <w:r w:rsidR="0086404A"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V</w:t>
      </w:r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ette 8 had slagtempo 28-29 aan weten te houden en wisten hierbij goed bij elkaar te blijven. </w:t>
      </w:r>
      <w:r w:rsidR="00963CFC"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Met een tijd van 15:47 gingen zij over de finish en eindigde als 5</w:t>
      </w:r>
      <w:r w:rsidR="00963CFC" w:rsidRPr="00963CFC">
        <w:rPr>
          <w:rFonts w:ascii="-webkit-standard" w:eastAsia="Times New Roman" w:hAnsi="-webkit-standard" w:cs="Times New Roman"/>
          <w:color w:val="000000"/>
          <w:sz w:val="20"/>
          <w:szCs w:val="20"/>
          <w:vertAlign w:val="superscript"/>
          <w:lang w:eastAsia="nl-NL"/>
        </w:rPr>
        <w:t>de</w:t>
      </w:r>
      <w:r w:rsidR="00963CFC"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 in het overall klassement. </w:t>
      </w:r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Coach Evert was tevreden</w:t>
      </w:r>
      <w:r w:rsidR="0086404A"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!</w:t>
      </w:r>
      <w:r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 </w:t>
      </w:r>
    </w:p>
    <w:p w14:paraId="4E6090EC" w14:textId="77777777" w:rsidR="0086404A" w:rsidRPr="00963CFC" w:rsidRDefault="0086404A" w:rsidP="00D00A95">
      <w:pPr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</w:pPr>
    </w:p>
    <w:p w14:paraId="69A49DC0" w14:textId="77777777" w:rsidR="0086404A" w:rsidRPr="00963CFC" w:rsidRDefault="0086404A" w:rsidP="00D00A95">
      <w:pPr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</w:pPr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De beiden skiffeurs moesten lang wachten voordat zij konden starten. Ook zij kwamen ongeschonden uit de strijd</w:t>
      </w:r>
      <w:r w:rsidR="00963CFC"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 met een tijd van 18:36 voor Ronald en 19:51 voor Henk. </w:t>
      </w:r>
    </w:p>
    <w:p w14:paraId="6B44BDCB" w14:textId="77777777" w:rsidR="0086404A" w:rsidRPr="00963CFC" w:rsidRDefault="0086404A" w:rsidP="00D00A95">
      <w:pPr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</w:pPr>
    </w:p>
    <w:p w14:paraId="4731F5EE" w14:textId="77777777" w:rsidR="0086404A" w:rsidRPr="00963CFC" w:rsidRDefault="0086404A" w:rsidP="00D00A95">
      <w:pPr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</w:pPr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De damesploeg Opzij haalde tevens een zeer goede prestatie. Zij werden 7</w:t>
      </w:r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vertAlign w:val="superscript"/>
          <w:lang w:eastAsia="nl-NL"/>
        </w:rPr>
        <w:t>de</w:t>
      </w:r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 in het overall klassement van de Dames Veteranen</w:t>
      </w:r>
      <w:r w:rsidR="00963CFC"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 met een prestatie van </w:t>
      </w:r>
      <w:proofErr w:type="gramStart"/>
      <w:r w:rsidR="00963CFC"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17:51.</w:t>
      </w:r>
      <w:r w:rsidR="00D00A95"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Voor</w:t>
      </w:r>
      <w:proofErr w:type="gramEnd"/>
      <w:r w:rsidR="00D00A95"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 Volantis was dit de eerste wedstrijd als </w:t>
      </w:r>
      <w:r w:rsidR="00963CFC"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nieuwe </w:t>
      </w:r>
      <w:r w:rsidR="00D00A95"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ploeg en de intensieve trainingen zijn niet voor niets geweest: met 16.48 min trokken ze blik! Een trotse coach Theo </w:t>
      </w:r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en een juichende ploeg waren </w:t>
      </w:r>
      <w:r w:rsidR="00D00A95"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het gevolg</w:t>
      </w:r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. </w:t>
      </w:r>
    </w:p>
    <w:p w14:paraId="62B47590" w14:textId="77777777" w:rsidR="0086404A" w:rsidRPr="00963CFC" w:rsidRDefault="0086404A" w:rsidP="00D00A95">
      <w:pPr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</w:pPr>
    </w:p>
    <w:p w14:paraId="400F07CE" w14:textId="77777777" w:rsidR="00D00A95" w:rsidRPr="00963CFC" w:rsidRDefault="0086404A" w:rsidP="00D00A95">
      <w:pPr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</w:pPr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Ook voor de boot – de Visarend – was dit de eerste wedstrijd. De boot </w:t>
      </w:r>
      <w:r w:rsidR="00D00A95"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is vorige week op de Open Dag gedoopt en krijgt dus na vandaag ook al gelijk </w:t>
      </w:r>
      <w:r w:rsidRPr="00963CFC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 xml:space="preserve">haar eerste </w:t>
      </w:r>
      <w:r w:rsidR="00D00A95" w:rsidRPr="00D00A95"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  <w:t>streepje!</w:t>
      </w:r>
    </w:p>
    <w:p w14:paraId="1BAB324B" w14:textId="77777777" w:rsidR="0086404A" w:rsidRPr="00963CFC" w:rsidRDefault="0086404A" w:rsidP="00D00A95">
      <w:pPr>
        <w:rPr>
          <w:rFonts w:ascii="-webkit-standard" w:eastAsia="Times New Roman" w:hAnsi="-webkit-standard" w:cs="Times New Roman"/>
          <w:color w:val="000000"/>
          <w:sz w:val="20"/>
          <w:szCs w:val="20"/>
          <w:lang w:eastAsia="nl-NL"/>
        </w:rPr>
      </w:pPr>
    </w:p>
    <w:p w14:paraId="11B53387" w14:textId="77777777" w:rsidR="0086404A" w:rsidRPr="00D00A95" w:rsidRDefault="0086404A" w:rsidP="00D00A95">
      <w:pPr>
        <w:rPr>
          <w:rFonts w:ascii="-webkit-standard" w:eastAsia="Times New Roman" w:hAnsi="-webkit-standard" w:cs="Times New Roman"/>
          <w:i/>
          <w:color w:val="000000"/>
          <w:sz w:val="20"/>
          <w:szCs w:val="20"/>
          <w:lang w:eastAsia="nl-NL"/>
        </w:rPr>
      </w:pPr>
      <w:r w:rsidRPr="00963CFC">
        <w:rPr>
          <w:rFonts w:ascii="-webkit-standard" w:eastAsia="Times New Roman" w:hAnsi="-webkit-standard" w:cs="Times New Roman"/>
          <w:i/>
          <w:color w:val="000000"/>
          <w:sz w:val="20"/>
          <w:szCs w:val="20"/>
          <w:lang w:eastAsia="nl-NL"/>
        </w:rPr>
        <w:t xml:space="preserve">Al met al kunnen we terugkijken op een mooie dag, en ondanks </w:t>
      </w:r>
      <w:r w:rsidR="00963CFC" w:rsidRPr="00963CFC">
        <w:rPr>
          <w:rFonts w:ascii="-webkit-standard" w:eastAsia="Times New Roman" w:hAnsi="-webkit-standard" w:cs="Times New Roman"/>
          <w:i/>
          <w:color w:val="000000"/>
          <w:sz w:val="20"/>
          <w:szCs w:val="20"/>
          <w:lang w:eastAsia="nl-NL"/>
        </w:rPr>
        <w:t>het feit dat er hier en daar verbeterpunten waren voor het organiserend comité van de wedstrijd, kunnen we trots zijn dat we</w:t>
      </w:r>
      <w:r w:rsidRPr="00963CFC">
        <w:rPr>
          <w:rFonts w:ascii="-webkit-standard" w:eastAsia="Times New Roman" w:hAnsi="-webkit-standard" w:cs="Times New Roman"/>
          <w:i/>
          <w:color w:val="000000"/>
          <w:sz w:val="20"/>
          <w:szCs w:val="20"/>
          <w:lang w:eastAsia="nl-NL"/>
        </w:rPr>
        <w:t xml:space="preserve"> met 2 prijzen Gouda als vereniging flink op de kaart hebben gezet. </w:t>
      </w:r>
      <w:r w:rsidR="00963CFC" w:rsidRPr="00963CFC">
        <w:rPr>
          <w:rFonts w:ascii="-webkit-standard" w:eastAsia="Times New Roman" w:hAnsi="-webkit-standard" w:cs="Times New Roman"/>
          <w:i/>
          <w:color w:val="000000"/>
          <w:sz w:val="20"/>
          <w:szCs w:val="20"/>
          <w:lang w:eastAsia="nl-NL"/>
        </w:rPr>
        <w:t>Dit hebben we met elkaar maar mooi gedaan!</w:t>
      </w:r>
    </w:p>
    <w:p w14:paraId="6F867212" w14:textId="77777777" w:rsidR="00D00A95" w:rsidRPr="00D00A95" w:rsidRDefault="00D00A95" w:rsidP="00D00A95">
      <w:pPr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14:paraId="13D306F1" w14:textId="77777777" w:rsidR="001C060E" w:rsidRDefault="00963CFC">
      <w:r>
        <w:rPr>
          <w:noProof/>
        </w:rPr>
        <w:drawing>
          <wp:inline distT="0" distB="0" distL="0" distR="0">
            <wp:extent cx="2633133" cy="197499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ADJUSTEDNONRAW_thumb_58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473" cy="198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60E" w:rsidSect="00411A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95"/>
    <w:rsid w:val="000A4F3C"/>
    <w:rsid w:val="001C6DD5"/>
    <w:rsid w:val="00411AB3"/>
    <w:rsid w:val="0086404A"/>
    <w:rsid w:val="00963CFC"/>
    <w:rsid w:val="00D0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7FD23"/>
  <w15:chartTrackingRefBased/>
  <w15:docId w15:val="{21249D10-6B77-9443-872A-68D3F19B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D00A95"/>
  </w:style>
  <w:style w:type="paragraph" w:styleId="Ballontekst">
    <w:name w:val="Balloon Text"/>
    <w:basedOn w:val="Standaard"/>
    <w:link w:val="BallontekstChar"/>
    <w:uiPriority w:val="99"/>
    <w:semiHidden/>
    <w:unhideWhenUsed/>
    <w:rsid w:val="00963CFC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3CF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Annemieke van Agthoven</dc:creator>
  <cp:keywords/>
  <dc:description/>
  <cp:lastModifiedBy>Annemieke van Agthoven</cp:lastModifiedBy>
  <cp:revision>1</cp:revision>
  <dcterms:created xsi:type="dcterms:W3CDTF">2019-04-17T20:23:00Z</dcterms:created>
  <dcterms:modified xsi:type="dcterms:W3CDTF">2019-04-17T21:00:00Z</dcterms:modified>
</cp:coreProperties>
</file>