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2FF" w:rsidRPr="008101A4" w:rsidRDefault="008D32FF">
      <w:pPr>
        <w:rPr>
          <w:b/>
        </w:rPr>
      </w:pPr>
      <w:r w:rsidRPr="008101A4">
        <w:rPr>
          <w:b/>
        </w:rPr>
        <w:t>MIDWEEKROEIEN</w:t>
      </w:r>
    </w:p>
    <w:p w:rsidR="008D32FF" w:rsidRDefault="008D32FF">
      <w:r>
        <w:t xml:space="preserve">                                                                        Altijd is Kortjakje……………. Nee dus!</w:t>
      </w:r>
    </w:p>
    <w:p w:rsidR="008D32FF" w:rsidRDefault="008D32FF"/>
    <w:p w:rsidR="008D32FF" w:rsidRDefault="008D32FF">
      <w:r>
        <w:t xml:space="preserve">Maandag 10 maart </w:t>
      </w:r>
      <w:proofErr w:type="spellStart"/>
      <w:r>
        <w:t>j.</w:t>
      </w:r>
      <w:r w:rsidR="008101A4">
        <w:t>l</w:t>
      </w:r>
      <w:proofErr w:type="spellEnd"/>
      <w:r w:rsidR="008101A4">
        <w:t>. waren 39 personen aanwezig tijdens</w:t>
      </w:r>
      <w:r>
        <w:t xml:space="preserve"> de eerste </w:t>
      </w:r>
      <w:proofErr w:type="spellStart"/>
      <w:r>
        <w:t>midweek-roei-bijeenkomst</w:t>
      </w:r>
      <w:proofErr w:type="spellEnd"/>
      <w:r>
        <w:t xml:space="preserve"> in 2014.</w:t>
      </w:r>
    </w:p>
    <w:p w:rsidR="008D32FF" w:rsidRDefault="008D32FF">
      <w:r>
        <w:t xml:space="preserve">Alle aanwezigen waren zichtbaar van het feit doordrongen dat je </w:t>
      </w:r>
      <w:proofErr w:type="spellStart"/>
      <w:r>
        <w:t>je</w:t>
      </w:r>
      <w:proofErr w:type="spellEnd"/>
      <w:r>
        <w:t xml:space="preserve"> steeds vroeger dient te realiseren waar het allemaal te laat voor is.</w:t>
      </w:r>
    </w:p>
    <w:p w:rsidR="008D32FF" w:rsidRDefault="008D32FF">
      <w:r>
        <w:t xml:space="preserve">Nel van der </w:t>
      </w:r>
      <w:proofErr w:type="spellStart"/>
      <w:r>
        <w:t>Marel</w:t>
      </w:r>
      <w:proofErr w:type="spellEnd"/>
      <w:r>
        <w:t xml:space="preserve"> heette de actieve en dynamische oudere jongeren tussen de </w:t>
      </w:r>
      <w:proofErr w:type="spellStart"/>
      <w:r>
        <w:t>forty</w:t>
      </w:r>
      <w:r w:rsidR="008101A4">
        <w:t>-</w:t>
      </w:r>
      <w:r>
        <w:t>nine</w:t>
      </w:r>
      <w:proofErr w:type="spellEnd"/>
      <w:r>
        <w:t xml:space="preserve"> en de </w:t>
      </w:r>
      <w:proofErr w:type="spellStart"/>
      <w:r>
        <w:t>soixante</w:t>
      </w:r>
      <w:r w:rsidR="008101A4">
        <w:t>-</w:t>
      </w:r>
      <w:r>
        <w:t>neuf</w:t>
      </w:r>
      <w:proofErr w:type="spellEnd"/>
      <w:r>
        <w:t xml:space="preserve"> hartelijk welkom en blikte terug op een geslaagd MWR seizoen 2013. Zij gaf aan dat </w:t>
      </w:r>
      <w:proofErr w:type="spellStart"/>
      <w:r>
        <w:t>Sanderriet</w:t>
      </w:r>
      <w:proofErr w:type="spellEnd"/>
      <w:r>
        <w:t xml:space="preserve"> met het mede organiseren van het MWR is gestopt en Rob </w:t>
      </w:r>
      <w:proofErr w:type="spellStart"/>
      <w:r>
        <w:t>Nonner</w:t>
      </w:r>
      <w:proofErr w:type="spellEnd"/>
      <w:r>
        <w:t xml:space="preserve"> in haar plaats treedt.</w:t>
      </w:r>
    </w:p>
    <w:p w:rsidR="00290C6B" w:rsidRDefault="00290C6B">
      <w:r>
        <w:t>Vervolgens werd op het kopje: halen en brengen/geven en nemen stil gestaan bij de ontwikkelingen voor en in het RZVG-MWR.</w:t>
      </w:r>
    </w:p>
    <w:p w:rsidR="00290C6B" w:rsidRDefault="00290C6B">
      <w:r>
        <w:t>Het merend</w:t>
      </w:r>
      <w:r w:rsidR="00721984">
        <w:t>eel van de aanwezigen ging akkoo</w:t>
      </w:r>
      <w:r>
        <w:t xml:space="preserve">rd met het </w:t>
      </w:r>
      <w:r w:rsidR="008101A4">
        <w:t xml:space="preserve">voorstel tot </w:t>
      </w:r>
      <w:r w:rsidRPr="00290C6B">
        <w:rPr>
          <w:u w:val="single"/>
        </w:rPr>
        <w:t xml:space="preserve">vervroegen </w:t>
      </w:r>
      <w:r>
        <w:t xml:space="preserve">van de aanvangstijden op de </w:t>
      </w:r>
      <w:r w:rsidRPr="00721984">
        <w:rPr>
          <w:b/>
          <w:u w:val="single"/>
        </w:rPr>
        <w:t>woensdag- en de vrijdagochtend</w:t>
      </w:r>
      <w:r>
        <w:t>.</w:t>
      </w:r>
    </w:p>
    <w:p w:rsidR="00290C6B" w:rsidRDefault="00290C6B">
      <w:r>
        <w:t xml:space="preserve">**** Per </w:t>
      </w:r>
      <w:r w:rsidRPr="00721984">
        <w:rPr>
          <w:b/>
          <w:u w:val="single"/>
        </w:rPr>
        <w:t>01 april 2014</w:t>
      </w:r>
      <w:r>
        <w:t xml:space="preserve"> starten we die ochtenden om 9.30 uur i.p.v. 10.00 uur. De maandagmiddag aanvangstijd blijft </w:t>
      </w:r>
      <w:r w:rsidR="008101A4">
        <w:t xml:space="preserve">gehandhaafd op </w:t>
      </w:r>
      <w:r>
        <w:t>14.00 uur.</w:t>
      </w:r>
    </w:p>
    <w:p w:rsidR="007261E5" w:rsidRDefault="007261E5">
      <w:r>
        <w:t>Stel nu dat het regent of te koud is. Weet dan dat een wandeling met elkaar rond een plas of een afstandje droog</w:t>
      </w:r>
      <w:r w:rsidR="008101A4">
        <w:t xml:space="preserve"> </w:t>
      </w:r>
      <w:r>
        <w:t>roeien op een roeimachine een niet onaardige en gezonde tijdpassering is.</w:t>
      </w:r>
    </w:p>
    <w:p w:rsidR="007261E5" w:rsidRDefault="007261E5">
      <w:r>
        <w:t>Je hoeft</w:t>
      </w:r>
      <w:r w:rsidR="008101A4">
        <w:t xml:space="preserve"> n.l. </w:t>
      </w:r>
      <w:r>
        <w:t>niet altijd in de boot genomen te worden om prangende zaken betreffende</w:t>
      </w:r>
      <w:r w:rsidR="00250F7B">
        <w:t xml:space="preserve"> gebeurtenissen; perso</w:t>
      </w:r>
      <w:r>
        <w:t>nen</w:t>
      </w:r>
      <w:r w:rsidR="008101A4">
        <w:t xml:space="preserve"> of  politiek/</w:t>
      </w:r>
      <w:r w:rsidR="00250F7B">
        <w:t>economische ideeën met elkaar op te losse</w:t>
      </w:r>
      <w:r w:rsidR="004F2212">
        <w:t>n! Dit lukt</w:t>
      </w:r>
      <w:r w:rsidR="00250F7B">
        <w:t xml:space="preserve"> zeker</w:t>
      </w:r>
      <w:r w:rsidR="004F2212">
        <w:t>,</w:t>
      </w:r>
      <w:r w:rsidR="00250F7B">
        <w:t xml:space="preserve"> want na afloop is er……….. koffie!</w:t>
      </w:r>
    </w:p>
    <w:p w:rsidR="00BA6920" w:rsidRDefault="00290C6B">
      <w:r>
        <w:t xml:space="preserve">Vervolgens richtte de aandacht zich op de in- en externe RZVG-MWR tochten. </w:t>
      </w:r>
    </w:p>
    <w:p w:rsidR="00BA6920" w:rsidRDefault="00BA6920">
      <w:r>
        <w:t>Wanneer de RZVG als gastlocatie voor externe MWR leden</w:t>
      </w:r>
      <w:r w:rsidRPr="00BA6920">
        <w:t xml:space="preserve"> </w:t>
      </w:r>
      <w:r>
        <w:t xml:space="preserve">dient, is het handig dat er vanuit ons, MWR deelnemers, mensen de bereidheid </w:t>
      </w:r>
      <w:r w:rsidR="004F2212">
        <w:t>hebben onze</w:t>
      </w:r>
      <w:r>
        <w:t xml:space="preserve"> gasten te ontvangen, hen te voorzien van verversingen in en buiten het clubgebouw en met hen onze prachtige parkplassen</w:t>
      </w:r>
      <w:r w:rsidR="007261E5">
        <w:t xml:space="preserve"> </w:t>
      </w:r>
      <w:r>
        <w:t xml:space="preserve">en/of </w:t>
      </w:r>
      <w:proofErr w:type="spellStart"/>
      <w:r>
        <w:t>Gouda</w:t>
      </w:r>
      <w:r w:rsidR="007261E5">
        <w:t>’s</w:t>
      </w:r>
      <w:proofErr w:type="spellEnd"/>
      <w:r w:rsidR="007261E5">
        <w:t xml:space="preserve"> grachten</w:t>
      </w:r>
      <w:r>
        <w:t xml:space="preserve"> </w:t>
      </w:r>
      <w:r w:rsidR="004F2212">
        <w:t xml:space="preserve">varend </w:t>
      </w:r>
      <w:r>
        <w:t>te bewonderen</w:t>
      </w:r>
      <w:r w:rsidR="007261E5">
        <w:t>.</w:t>
      </w:r>
    </w:p>
    <w:p w:rsidR="00290C6B" w:rsidRDefault="00290C6B">
      <w:r>
        <w:t>Gegeven de</w:t>
      </w:r>
      <w:r w:rsidR="00BA6920">
        <w:t xml:space="preserve"> restrictie in</w:t>
      </w:r>
      <w:r w:rsidR="004F2212">
        <w:t xml:space="preserve"> deelnemers aantal krijgen</w:t>
      </w:r>
      <w:r w:rsidR="00BA6920">
        <w:t xml:space="preserve"> actieve midweekroeiers </w:t>
      </w:r>
      <w:r w:rsidR="007261E5">
        <w:t xml:space="preserve">bij uitgaande tochten </w:t>
      </w:r>
      <w:r w:rsidR="00BA6920">
        <w:t xml:space="preserve">uiteraard </w:t>
      </w:r>
      <w:r w:rsidR="004F2212">
        <w:t>het voorrecht tot meedoen</w:t>
      </w:r>
      <w:r w:rsidR="00BA6920">
        <w:t>: halen en brengen</w:t>
      </w:r>
      <w:r w:rsidR="007261E5">
        <w:t xml:space="preserve"> is </w:t>
      </w:r>
      <w:r w:rsidR="004F2212">
        <w:t xml:space="preserve">zoals gezegd </w:t>
      </w:r>
      <w:r w:rsidR="007261E5">
        <w:t>het</w:t>
      </w:r>
      <w:r w:rsidR="00BA6920">
        <w:t xml:space="preserve"> uitgangspunt voor deelname aan </w:t>
      </w:r>
      <w:r w:rsidR="004F2212">
        <w:t xml:space="preserve">externe </w:t>
      </w:r>
      <w:r w:rsidR="00BA6920">
        <w:t>tochten.</w:t>
      </w:r>
    </w:p>
    <w:p w:rsidR="007261E5" w:rsidRDefault="007261E5">
      <w:r>
        <w:t xml:space="preserve">Na afloop van de </w:t>
      </w:r>
      <w:proofErr w:type="spellStart"/>
      <w:r>
        <w:t>MWR-bijeenkomst</w:t>
      </w:r>
      <w:proofErr w:type="spellEnd"/>
      <w:r>
        <w:t xml:space="preserve"> konden de aanwezigen </w:t>
      </w:r>
      <w:r w:rsidR="004F2212">
        <w:t>op</w:t>
      </w:r>
      <w:r>
        <w:t xml:space="preserve"> diverse </w:t>
      </w:r>
      <w:proofErr w:type="spellStart"/>
      <w:r w:rsidR="004F2212">
        <w:t>MWR-</w:t>
      </w:r>
      <w:r>
        <w:t>activiteiten</w:t>
      </w:r>
      <w:proofErr w:type="spellEnd"/>
      <w:r>
        <w:t xml:space="preserve"> intekenen; hetgeen geschiedde en waarvoor dank.</w:t>
      </w:r>
    </w:p>
    <w:p w:rsidR="007261E5" w:rsidRDefault="007261E5">
      <w:r>
        <w:t xml:space="preserve">Voor </w:t>
      </w:r>
      <w:r w:rsidR="004F2212">
        <w:t>de geïnteresseerde lezer/potentiële deelnemer</w:t>
      </w:r>
      <w:r>
        <w:t xml:space="preserve">: de </w:t>
      </w:r>
      <w:proofErr w:type="spellStart"/>
      <w:r w:rsidR="00250F7B">
        <w:t>RZVG-</w:t>
      </w:r>
      <w:r>
        <w:t>MWR-jaaragenda</w:t>
      </w:r>
      <w:proofErr w:type="spellEnd"/>
      <w:r>
        <w:t xml:space="preserve"> staat met diverse neveninformatie op de </w:t>
      </w:r>
      <w:proofErr w:type="spellStart"/>
      <w:r>
        <w:t>RZVG-website</w:t>
      </w:r>
      <w:proofErr w:type="spellEnd"/>
      <w:r>
        <w:t xml:space="preserve"> </w:t>
      </w:r>
      <w:r w:rsidR="004F2212">
        <w:t xml:space="preserve">als link </w:t>
      </w:r>
      <w:r>
        <w:t>vermeld.</w:t>
      </w:r>
    </w:p>
    <w:p w:rsidR="00250F7B" w:rsidRDefault="00250F7B">
      <w:r>
        <w:t>Financiën: participeren met gesloten beurs is uitsluitend de zon gegund.</w:t>
      </w:r>
    </w:p>
    <w:p w:rsidR="00250F7B" w:rsidRDefault="00250F7B">
      <w:r>
        <w:lastRenderedPageBreak/>
        <w:t xml:space="preserve">Ook het MWR ontkomt niet aan de actuele zienswijze dat een </w:t>
      </w:r>
      <w:proofErr w:type="spellStart"/>
      <w:r>
        <w:t>retributieve</w:t>
      </w:r>
      <w:proofErr w:type="spellEnd"/>
      <w:r>
        <w:t xml:space="preserve"> bijdrage in de kosten á €5,00 per </w:t>
      </w:r>
      <w:r w:rsidR="004F2212">
        <w:t>deelnemer bij</w:t>
      </w:r>
      <w:r>
        <w:t xml:space="preserve"> externe activiteiten onvermijdelijk is en dat de huidige kleine bijdrage </w:t>
      </w:r>
      <w:r w:rsidR="004F2212">
        <w:t>á € 20,00 van</w:t>
      </w:r>
      <w:r>
        <w:t xml:space="preserve">uit het Verenigingsbestuur ontoereikend is om </w:t>
      </w:r>
      <w:r w:rsidR="00A01A21">
        <w:t xml:space="preserve">als gastheer optredende Vereniging externe </w:t>
      </w:r>
      <w:proofErr w:type="spellStart"/>
      <w:r w:rsidR="00A01A21">
        <w:t>MWR-ploegen</w:t>
      </w:r>
      <w:proofErr w:type="spellEnd"/>
      <w:r w:rsidR="00A01A21">
        <w:t xml:space="preserve"> gastvrij te ontvangen. De aanwezige roeicommissaris, Ed Evers, zegde toe het bovenstaande probleem nogmaals in het bestuurlijk overleg in te brengen. We zien de opbrengst van zijn onderhandelingsvaardigheid met spanning tegemoet.</w:t>
      </w:r>
    </w:p>
    <w:p w:rsidR="00A01A21" w:rsidRDefault="00A01A21">
      <w:r>
        <w:t>Op 26 maart a.s. gaat een 18 – koppige RZVG-MWR delegatie op de Amsterdamse wateren</w:t>
      </w:r>
      <w:r w:rsidR="004F2212">
        <w:t xml:space="preserve"> roeien</w:t>
      </w:r>
      <w:r>
        <w:t xml:space="preserve">. Wij zijn daar te gast bij R.V. De </w:t>
      </w:r>
      <w:proofErr w:type="spellStart"/>
      <w:r>
        <w:t>Amstel</w:t>
      </w:r>
      <w:proofErr w:type="spellEnd"/>
      <w:r w:rsidR="004F2212">
        <w:t xml:space="preserve"> aan de </w:t>
      </w:r>
      <w:proofErr w:type="spellStart"/>
      <w:r w:rsidR="004F2212">
        <w:t>Hobbemakade</w:t>
      </w:r>
      <w:proofErr w:type="spellEnd"/>
      <w:r>
        <w:t xml:space="preserve">. Na een uitgebreid welkom staat er een cultuurhistorische vaarroute </w:t>
      </w:r>
      <w:r w:rsidR="00107CC8">
        <w:t xml:space="preserve">met gidsen door </w:t>
      </w:r>
      <w:proofErr w:type="spellStart"/>
      <w:r w:rsidR="00107CC8">
        <w:t>Oud-Amsterdam</w:t>
      </w:r>
      <w:proofErr w:type="spellEnd"/>
      <w:r w:rsidR="00107CC8">
        <w:t xml:space="preserve"> </w:t>
      </w:r>
      <w:r>
        <w:t>op het programma</w:t>
      </w:r>
      <w:r w:rsidR="00107CC8">
        <w:t>, onderbroken door</w:t>
      </w:r>
      <w:r>
        <w:t xml:space="preserve"> een lunch </w:t>
      </w:r>
      <w:r w:rsidR="00107CC8">
        <w:t xml:space="preserve">onderweg </w:t>
      </w:r>
      <w:r>
        <w:t xml:space="preserve">en een </w:t>
      </w:r>
      <w:r w:rsidR="00107CC8">
        <w:t>maaltijd na afloop in het clubgebouw van De</w:t>
      </w:r>
      <w:r>
        <w:t xml:space="preserve"> </w:t>
      </w:r>
      <w:proofErr w:type="spellStart"/>
      <w:r w:rsidR="00107CC8">
        <w:t>Amstel</w:t>
      </w:r>
      <w:proofErr w:type="spellEnd"/>
      <w:r w:rsidR="00107CC8">
        <w:t>.</w:t>
      </w:r>
    </w:p>
    <w:p w:rsidR="00107CC8" w:rsidRDefault="00107CC8">
      <w:r>
        <w:t xml:space="preserve">Zoiets gebeurt niet alleen in Amsterdam. Vorig jaar kroonden roeivereniging Die </w:t>
      </w:r>
      <w:proofErr w:type="spellStart"/>
      <w:r>
        <w:t>Leythe</w:t>
      </w:r>
      <w:proofErr w:type="spellEnd"/>
      <w:r>
        <w:t xml:space="preserve"> te Leiden en De Hertog in Den Bosch in </w:t>
      </w:r>
      <w:proofErr w:type="spellStart"/>
      <w:r w:rsidR="004F2212">
        <w:t>MWR-</w:t>
      </w:r>
      <w:r>
        <w:t>gastvrijheid</w:t>
      </w:r>
      <w:proofErr w:type="spellEnd"/>
      <w:r>
        <w:t>.</w:t>
      </w:r>
    </w:p>
    <w:p w:rsidR="00107CC8" w:rsidRDefault="00107CC8">
      <w:r>
        <w:t>De website: Ed Evers demonstreerde</w:t>
      </w:r>
      <w:r w:rsidR="002403C0">
        <w:t xml:space="preserve"> met Wim </w:t>
      </w:r>
      <w:proofErr w:type="spellStart"/>
      <w:r w:rsidR="002403C0">
        <w:t>Keune</w:t>
      </w:r>
      <w:proofErr w:type="spellEnd"/>
      <w:r w:rsidR="002403C0">
        <w:t xml:space="preserve"> op het grote scherm hoe de aanwezigen thuis konden inloggen op de RZVG website naar de agenda; de inschrijving voor activiteit deelname per dag en de link bestuderen voor het MWR met de onderliggende inhoudelijke documentatie.</w:t>
      </w:r>
    </w:p>
    <w:p w:rsidR="002403C0" w:rsidRDefault="002403C0">
      <w:r>
        <w:t xml:space="preserve">Daar de website nog niet 100% operationeel betrouwbaar is inzake het MWR </w:t>
      </w:r>
      <w:proofErr w:type="spellStart"/>
      <w:r>
        <w:t>in-en</w:t>
      </w:r>
      <w:proofErr w:type="spellEnd"/>
      <w:r>
        <w:t xml:space="preserve"> uitschrijven , is afgesproken dat  ook de MWR datumprikker</w:t>
      </w:r>
      <w:r w:rsidR="00631AF5">
        <w:t>,</w:t>
      </w:r>
      <w:r>
        <w:t xml:space="preserve"> beheerd door Marianne van den Haak</w:t>
      </w:r>
      <w:r w:rsidR="00631AF5">
        <w:t>,</w:t>
      </w:r>
      <w:r>
        <w:t xml:space="preserve"> tot juni actueel aanwezig blijft.</w:t>
      </w:r>
    </w:p>
    <w:p w:rsidR="0095609E" w:rsidRDefault="002403C0">
      <w:r>
        <w:t xml:space="preserve">Als laatste: Dit seizoen zal een kleine afvaardiging van het RZVG </w:t>
      </w:r>
      <w:proofErr w:type="spellStart"/>
      <w:r>
        <w:t>midweekr</w:t>
      </w:r>
      <w:r w:rsidR="0095609E">
        <w:t>oeien</w:t>
      </w:r>
      <w:proofErr w:type="spellEnd"/>
      <w:r w:rsidR="0095609E">
        <w:t xml:space="preserve"> een poging ondernemen om van</w:t>
      </w:r>
      <w:r>
        <w:t>uit de club</w:t>
      </w:r>
      <w:r w:rsidR="0095609E">
        <w:t xml:space="preserve"> een tocht via Gouda en de </w:t>
      </w:r>
      <w:proofErr w:type="spellStart"/>
      <w:r w:rsidR="0095609E">
        <w:t>Stolwijkersluis</w:t>
      </w:r>
      <w:proofErr w:type="spellEnd"/>
      <w:r w:rsidR="0095609E">
        <w:t xml:space="preserve"> naar </w:t>
      </w:r>
      <w:proofErr w:type="spellStart"/>
      <w:r w:rsidR="0095609E">
        <w:t>Berkenwoude</w:t>
      </w:r>
      <w:proofErr w:type="spellEnd"/>
      <w:r w:rsidR="0095609E">
        <w:t xml:space="preserve"> v.v. te roeien zodat, indien de omstandigheden zich daartoe lenen, we in 2015 een </w:t>
      </w:r>
      <w:proofErr w:type="spellStart"/>
      <w:r w:rsidR="0095609E">
        <w:t>twee-daagse</w:t>
      </w:r>
      <w:proofErr w:type="spellEnd"/>
      <w:r w:rsidR="0095609E">
        <w:t xml:space="preserve"> aan het jaarprogramma kunnen toevoegen. Het is n.l. alweer decennia geleden dat roeien tussen de koeien ons daar deelachtig kon zijn dus moet je </w:t>
      </w:r>
      <w:proofErr w:type="spellStart"/>
      <w:r w:rsidR="0095609E">
        <w:t>je</w:t>
      </w:r>
      <w:proofErr w:type="spellEnd"/>
      <w:r w:rsidR="0095609E">
        <w:t xml:space="preserve"> wel realiseren waar het straks allemaal </w:t>
      </w:r>
      <w:r w:rsidR="00631AF5">
        <w:t xml:space="preserve">te laat </w:t>
      </w:r>
      <w:r w:rsidR="0095609E">
        <w:t>voor kan zijn. Vandaar dus.</w:t>
      </w:r>
    </w:p>
    <w:p w:rsidR="0095609E" w:rsidRDefault="0095609E">
      <w:proofErr w:type="spellStart"/>
      <w:r>
        <w:t>Truus</w:t>
      </w:r>
      <w:proofErr w:type="spellEnd"/>
      <w:r>
        <w:t xml:space="preserve"> Faber opperde</w:t>
      </w:r>
      <w:r w:rsidR="00631AF5">
        <w:t>,</w:t>
      </w:r>
      <w:r>
        <w:t xml:space="preserve"> dit voornemen gedachtig</w:t>
      </w:r>
      <w:r w:rsidR="00631AF5">
        <w:t>,</w:t>
      </w:r>
      <w:r>
        <w:t xml:space="preserve"> om een keer met 1 à 2 </w:t>
      </w:r>
      <w:proofErr w:type="spellStart"/>
      <w:r>
        <w:t>overnachtigen</w:t>
      </w:r>
      <w:proofErr w:type="spellEnd"/>
      <w:r>
        <w:t xml:space="preserve"> in Friesland te gaan roeien.</w:t>
      </w:r>
      <w:r w:rsidR="00631AF5">
        <w:t xml:space="preserve"> </w:t>
      </w:r>
      <w:r>
        <w:t>Spontaan gaven zich hiervoor 6 gegadigden op.</w:t>
      </w:r>
    </w:p>
    <w:p w:rsidR="0095609E" w:rsidRDefault="0095609E">
      <w:r>
        <w:t>Na het informatieve deel was er voor de aanwezigen een door beheerder/</w:t>
      </w:r>
      <w:proofErr w:type="spellStart"/>
      <w:r>
        <w:t>createur</w:t>
      </w:r>
      <w:proofErr w:type="spellEnd"/>
      <w:r>
        <w:t xml:space="preserve"> Michael een ouderwets Indische maaltijd geprepareerd</w:t>
      </w:r>
      <w:r w:rsidR="00ED4369">
        <w:t xml:space="preserve"> dat met voor ieder </w:t>
      </w:r>
      <w:r w:rsidR="00631AF5">
        <w:t xml:space="preserve">een </w:t>
      </w:r>
      <w:r w:rsidR="00ED4369">
        <w:t xml:space="preserve">drankje naar keuze met zoveel smaaksnelheid naar het domein van de rommelende ingewanden werd verordonneerd dat enkele </w:t>
      </w:r>
      <w:proofErr w:type="spellStart"/>
      <w:r w:rsidR="00ED4369">
        <w:t>MWR-ers</w:t>
      </w:r>
      <w:proofErr w:type="spellEnd"/>
      <w:r w:rsidR="00ED4369">
        <w:t xml:space="preserve"> tot hun verbazing moesten constateren dat een tweede bordje met rijk voorzien vleesgarnituur/saté een wensdroom bleef hoewel een enkeling </w:t>
      </w:r>
      <w:r w:rsidR="00631AF5">
        <w:t>desondanks een vruchte</w:t>
      </w:r>
      <w:r w:rsidR="00ED4369">
        <w:t xml:space="preserve">loze poging ondernam de bijbehorende pannen </w:t>
      </w:r>
      <w:proofErr w:type="spellStart"/>
      <w:r w:rsidR="00ED4369">
        <w:t>lepel</w:t>
      </w:r>
      <w:r w:rsidR="00631AF5">
        <w:t>-</w:t>
      </w:r>
      <w:r w:rsidR="00ED4369">
        <w:t>gewijze</w:t>
      </w:r>
      <w:proofErr w:type="spellEnd"/>
      <w:r w:rsidR="00ED4369">
        <w:t xml:space="preserve"> uit te diepen.</w:t>
      </w:r>
    </w:p>
    <w:p w:rsidR="00ED4369" w:rsidRDefault="00ED4369">
      <w:r>
        <w:t xml:space="preserve">De tijdens het uitbuiken </w:t>
      </w:r>
      <w:r w:rsidR="00631AF5">
        <w:t xml:space="preserve">gemoedelijke enthousiaste sfeer </w:t>
      </w:r>
      <w:r>
        <w:t>diende helaas</w:t>
      </w:r>
      <w:r w:rsidR="00631AF5">
        <w:t xml:space="preserve"> te worden</w:t>
      </w:r>
      <w:r>
        <w:t xml:space="preserve"> verstoord door de actieve </w:t>
      </w:r>
      <w:proofErr w:type="spellStart"/>
      <w:r>
        <w:t>Fifty</w:t>
      </w:r>
      <w:proofErr w:type="spellEnd"/>
      <w:r>
        <w:t xml:space="preserve"> Fitters van de maandagavondploeg die al </w:t>
      </w:r>
      <w:r w:rsidR="00631AF5">
        <w:t xml:space="preserve">letterlijk </w:t>
      </w:r>
      <w:r>
        <w:t>trappelend van ongeduld</w:t>
      </w:r>
      <w:r w:rsidR="002573FB">
        <w:t xml:space="preserve"> hun opwachting maakten.</w:t>
      </w:r>
    </w:p>
    <w:p w:rsidR="002573FB" w:rsidRDefault="002573FB">
      <w:r>
        <w:t>Met groet en tot ergens op de steiger.</w:t>
      </w:r>
    </w:p>
    <w:p w:rsidR="002573FB" w:rsidRDefault="002573FB"/>
    <w:p w:rsidR="00107CC8" w:rsidRDefault="002573FB">
      <w:r>
        <w:t>De RZVG MWR Kortjakjes</w:t>
      </w:r>
      <w:r w:rsidR="00631AF5">
        <w:t>:</w:t>
      </w:r>
      <w:r>
        <w:t xml:space="preserve"> Nel van der </w:t>
      </w:r>
      <w:proofErr w:type="spellStart"/>
      <w:r>
        <w:t>Marel</w:t>
      </w:r>
      <w:proofErr w:type="spellEnd"/>
      <w:r>
        <w:t xml:space="preserve"> en Rob </w:t>
      </w:r>
      <w:proofErr w:type="spellStart"/>
      <w:r>
        <w:t>Nonner</w:t>
      </w:r>
      <w:proofErr w:type="spellEnd"/>
    </w:p>
    <w:sectPr w:rsidR="00107CC8" w:rsidSect="00044B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8D32FF"/>
    <w:rsid w:val="00044B7C"/>
    <w:rsid w:val="00107CC8"/>
    <w:rsid w:val="002403C0"/>
    <w:rsid w:val="00250F7B"/>
    <w:rsid w:val="002573FB"/>
    <w:rsid w:val="00290C6B"/>
    <w:rsid w:val="0030723C"/>
    <w:rsid w:val="004F2212"/>
    <w:rsid w:val="005F681D"/>
    <w:rsid w:val="00631AF5"/>
    <w:rsid w:val="00721984"/>
    <w:rsid w:val="007261E5"/>
    <w:rsid w:val="008101A4"/>
    <w:rsid w:val="008D32FF"/>
    <w:rsid w:val="0095609E"/>
    <w:rsid w:val="00A01A21"/>
    <w:rsid w:val="00A41693"/>
    <w:rsid w:val="00BA6920"/>
    <w:rsid w:val="00D55930"/>
    <w:rsid w:val="00ED436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4B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4577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ed</cp:lastModifiedBy>
  <cp:revision>3</cp:revision>
  <cp:lastPrinted>2014-03-20T11:46:00Z</cp:lastPrinted>
  <dcterms:created xsi:type="dcterms:W3CDTF">2014-03-20T21:13:00Z</dcterms:created>
  <dcterms:modified xsi:type="dcterms:W3CDTF">2014-03-20T21:14:00Z</dcterms:modified>
</cp:coreProperties>
</file>